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6B4" w:rsidRDefault="00DA56B4"/>
    <w:tbl>
      <w:tblPr>
        <w:tblW w:w="9900" w:type="dxa"/>
        <w:tblInd w:w="108" w:type="dxa"/>
        <w:tblLook w:val="0000" w:firstRow="0" w:lastRow="0" w:firstColumn="0" w:lastColumn="0" w:noHBand="0" w:noVBand="0"/>
      </w:tblPr>
      <w:tblGrid>
        <w:gridCol w:w="3786"/>
        <w:gridCol w:w="2178"/>
        <w:gridCol w:w="3936"/>
      </w:tblGrid>
      <w:tr w:rsidR="00EB3660" w:rsidTr="00A34DA7">
        <w:trPr>
          <w:cantSplit/>
        </w:trPr>
        <w:tc>
          <w:tcPr>
            <w:tcW w:w="9900" w:type="dxa"/>
            <w:gridSpan w:val="3"/>
          </w:tcPr>
          <w:p w:rsidR="008634C6" w:rsidRPr="00AA2DC2" w:rsidRDefault="008634C6" w:rsidP="008634C6">
            <w:pPr>
              <w:pStyle w:val="11"/>
              <w:rPr>
                <w:bCs/>
              </w:rPr>
            </w:pPr>
            <w:r w:rsidRPr="00AA2DC2">
              <w:rPr>
                <w:bCs/>
              </w:rPr>
              <w:t xml:space="preserve">МИНИСТЕРСТВО   ОБРАЗОВАНИЯ И НАУКИ   </w:t>
            </w:r>
          </w:p>
          <w:p w:rsidR="008634C6" w:rsidRDefault="008634C6" w:rsidP="008634C6">
            <w:pPr>
              <w:pStyle w:val="11"/>
              <w:rPr>
                <w:bCs/>
              </w:rPr>
            </w:pPr>
            <w:r w:rsidRPr="00AA2DC2">
              <w:rPr>
                <w:bCs/>
              </w:rPr>
              <w:t xml:space="preserve">РЕСПУБЛИКИ   ТАТАРСТАН </w:t>
            </w:r>
          </w:p>
          <w:p w:rsidR="009A19F1" w:rsidRPr="009A19F1" w:rsidRDefault="009A19F1" w:rsidP="009A19F1"/>
          <w:p w:rsidR="00EB3660" w:rsidRDefault="00EB3660" w:rsidP="008634C6">
            <w:pPr>
              <w:pStyle w:val="11"/>
              <w:rPr>
                <w:bCs/>
              </w:rPr>
            </w:pPr>
            <w:r w:rsidRPr="00AA2DC2">
              <w:rPr>
                <w:bCs/>
              </w:rPr>
              <w:t xml:space="preserve">МИНИСТЕРСТВО </w:t>
            </w:r>
            <w:proofErr w:type="gramStart"/>
            <w:r w:rsidRPr="00AA2DC2">
              <w:rPr>
                <w:bCs/>
              </w:rPr>
              <w:t>ПО  ДЕЛАМ</w:t>
            </w:r>
            <w:proofErr w:type="gramEnd"/>
            <w:r w:rsidRPr="00AA2DC2">
              <w:rPr>
                <w:bCs/>
              </w:rPr>
              <w:t xml:space="preserve">  ГРАЖДАНСКОЙ  ОБОРОНЫ И </w:t>
            </w:r>
          </w:p>
          <w:p w:rsidR="00EB3660" w:rsidRPr="00AA2DC2" w:rsidRDefault="00EB3660" w:rsidP="00A34DA7">
            <w:pPr>
              <w:pStyle w:val="11"/>
              <w:rPr>
                <w:bCs/>
              </w:rPr>
            </w:pPr>
            <w:r w:rsidRPr="00AA2DC2">
              <w:rPr>
                <w:bCs/>
              </w:rPr>
              <w:t>ЧРЕЗВЫЧАЙНЫМ СИТУАЦИЯМ  РЕСПУБЛИКИ  ТАТАРСТАН</w:t>
            </w:r>
          </w:p>
        </w:tc>
      </w:tr>
      <w:tr w:rsidR="00EB3660" w:rsidRPr="00817FF3" w:rsidTr="00A34DA7">
        <w:trPr>
          <w:cantSplit/>
        </w:trPr>
        <w:tc>
          <w:tcPr>
            <w:tcW w:w="9900" w:type="dxa"/>
            <w:gridSpan w:val="3"/>
          </w:tcPr>
          <w:p w:rsidR="00EB3660" w:rsidRPr="00817FF3" w:rsidRDefault="00EB3660" w:rsidP="00A34DA7">
            <w:pPr>
              <w:pStyle w:val="11"/>
              <w:rPr>
                <w:b w:val="0"/>
                <w:bCs/>
                <w:sz w:val="20"/>
              </w:rPr>
            </w:pPr>
          </w:p>
        </w:tc>
      </w:tr>
      <w:tr w:rsidR="00EB3660" w:rsidTr="00A34DA7">
        <w:trPr>
          <w:cantSplit/>
        </w:trPr>
        <w:tc>
          <w:tcPr>
            <w:tcW w:w="9900" w:type="dxa"/>
            <w:gridSpan w:val="3"/>
          </w:tcPr>
          <w:p w:rsidR="00EB3660" w:rsidRPr="00DA56B4" w:rsidRDefault="00EB3660" w:rsidP="00A34DA7">
            <w:pPr>
              <w:pStyle w:val="11"/>
              <w:rPr>
                <w:b w:val="0"/>
                <w:bCs/>
                <w:color w:val="FF0000"/>
              </w:rPr>
            </w:pPr>
          </w:p>
        </w:tc>
      </w:tr>
      <w:tr w:rsidR="00EB3660" w:rsidTr="00A34DA7">
        <w:trPr>
          <w:cantSplit/>
        </w:trPr>
        <w:tc>
          <w:tcPr>
            <w:tcW w:w="9900" w:type="dxa"/>
            <w:gridSpan w:val="3"/>
          </w:tcPr>
          <w:p w:rsidR="00EB3660" w:rsidRPr="00AA2DC2" w:rsidRDefault="00EB3660" w:rsidP="00A34DA7">
            <w:pPr>
              <w:pStyle w:val="11"/>
              <w:rPr>
                <w:bCs/>
              </w:rPr>
            </w:pPr>
            <w:r w:rsidRPr="00AA2DC2">
              <w:rPr>
                <w:bCs/>
              </w:rPr>
              <w:t>П Р И К А З</w:t>
            </w:r>
          </w:p>
        </w:tc>
      </w:tr>
      <w:tr w:rsidR="00EB3660" w:rsidTr="00A34DA7">
        <w:trPr>
          <w:cantSplit/>
        </w:trPr>
        <w:tc>
          <w:tcPr>
            <w:tcW w:w="9900" w:type="dxa"/>
            <w:gridSpan w:val="3"/>
          </w:tcPr>
          <w:p w:rsidR="00EB3660" w:rsidRPr="002D0A56" w:rsidRDefault="00EB3660" w:rsidP="00A34DA7">
            <w:pPr>
              <w:pStyle w:val="11"/>
              <w:rPr>
                <w:b w:val="0"/>
                <w:bCs/>
                <w:sz w:val="24"/>
                <w:szCs w:val="24"/>
              </w:rPr>
            </w:pPr>
          </w:p>
        </w:tc>
      </w:tr>
      <w:tr w:rsidR="00EB3660" w:rsidRPr="00072830" w:rsidTr="00A34DA7">
        <w:tc>
          <w:tcPr>
            <w:tcW w:w="3786" w:type="dxa"/>
          </w:tcPr>
          <w:p w:rsidR="00EB3660" w:rsidRPr="005E4E04" w:rsidRDefault="00EB3660" w:rsidP="00A34DA7">
            <w:pPr>
              <w:pStyle w:val="a6"/>
              <w:rPr>
                <w:color w:val="000000"/>
                <w:szCs w:val="28"/>
              </w:rPr>
            </w:pPr>
          </w:p>
        </w:tc>
        <w:tc>
          <w:tcPr>
            <w:tcW w:w="2178" w:type="dxa"/>
          </w:tcPr>
          <w:p w:rsidR="00EB3660" w:rsidRPr="00DA56B4" w:rsidRDefault="00DA56B4" w:rsidP="00A34DA7">
            <w:pPr>
              <w:pStyle w:val="a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</w:t>
            </w:r>
            <w:r w:rsidR="00EB3660" w:rsidRPr="00DA56B4">
              <w:rPr>
                <w:sz w:val="28"/>
                <w:szCs w:val="28"/>
              </w:rPr>
              <w:t xml:space="preserve"> Казань</w:t>
            </w:r>
          </w:p>
        </w:tc>
        <w:tc>
          <w:tcPr>
            <w:tcW w:w="3936" w:type="dxa"/>
          </w:tcPr>
          <w:p w:rsidR="00EB3660" w:rsidRPr="00DA56B4" w:rsidRDefault="00EB3660" w:rsidP="002A6BC4">
            <w:pPr>
              <w:pStyle w:val="a6"/>
              <w:jc w:val="center"/>
              <w:rPr>
                <w:sz w:val="28"/>
                <w:szCs w:val="28"/>
              </w:rPr>
            </w:pPr>
            <w:r w:rsidRPr="00DA56B4">
              <w:rPr>
                <w:sz w:val="28"/>
                <w:szCs w:val="28"/>
              </w:rPr>
              <w:t xml:space="preserve">№  </w:t>
            </w:r>
          </w:p>
        </w:tc>
      </w:tr>
      <w:tr w:rsidR="00EB3660" w:rsidRPr="00817FF3" w:rsidTr="00A34DA7">
        <w:tc>
          <w:tcPr>
            <w:tcW w:w="3786" w:type="dxa"/>
          </w:tcPr>
          <w:p w:rsidR="00EB3660" w:rsidRPr="00817FF3" w:rsidRDefault="00EB3660" w:rsidP="00A34DA7">
            <w:pPr>
              <w:pStyle w:val="a6"/>
              <w:rPr>
                <w:sz w:val="20"/>
              </w:rPr>
            </w:pPr>
          </w:p>
        </w:tc>
        <w:tc>
          <w:tcPr>
            <w:tcW w:w="2178" w:type="dxa"/>
          </w:tcPr>
          <w:p w:rsidR="00EB3660" w:rsidRPr="00DA56B4" w:rsidRDefault="00EB3660" w:rsidP="00A34DA7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3936" w:type="dxa"/>
          </w:tcPr>
          <w:p w:rsidR="00EB3660" w:rsidRPr="00DA56B4" w:rsidRDefault="00EB3660" w:rsidP="00A34DA7">
            <w:pPr>
              <w:pStyle w:val="a6"/>
              <w:jc w:val="right"/>
              <w:rPr>
                <w:sz w:val="28"/>
                <w:szCs w:val="28"/>
              </w:rPr>
            </w:pPr>
          </w:p>
        </w:tc>
      </w:tr>
    </w:tbl>
    <w:p w:rsidR="00EB71C7" w:rsidRDefault="008050E4" w:rsidP="00EB3660">
      <w:pPr>
        <w:pStyle w:val="a5"/>
        <w:ind w:firstLine="0"/>
        <w:jc w:val="center"/>
        <w:rPr>
          <w:b/>
          <w:bCs/>
        </w:rPr>
      </w:pPr>
      <w:r>
        <w:rPr>
          <w:b/>
          <w:bCs/>
        </w:rPr>
        <w:t>О р</w:t>
      </w:r>
      <w:r w:rsidR="00EB3660">
        <w:rPr>
          <w:b/>
          <w:bCs/>
        </w:rPr>
        <w:t>еспубликанско</w:t>
      </w:r>
      <w:r>
        <w:rPr>
          <w:b/>
          <w:bCs/>
        </w:rPr>
        <w:t>м</w:t>
      </w:r>
      <w:r w:rsidR="00C965B3">
        <w:rPr>
          <w:b/>
          <w:bCs/>
        </w:rPr>
        <w:t xml:space="preserve"> </w:t>
      </w:r>
      <w:r w:rsidR="00EB3660">
        <w:rPr>
          <w:b/>
          <w:bCs/>
        </w:rPr>
        <w:t>конкурс</w:t>
      </w:r>
      <w:r>
        <w:rPr>
          <w:b/>
          <w:bCs/>
        </w:rPr>
        <w:t>е</w:t>
      </w:r>
    </w:p>
    <w:p w:rsidR="00EB71C7" w:rsidRDefault="00EB3660" w:rsidP="00EB3660">
      <w:pPr>
        <w:pStyle w:val="a5"/>
        <w:ind w:firstLine="0"/>
        <w:jc w:val="center"/>
        <w:rPr>
          <w:b/>
          <w:bCs/>
        </w:rPr>
      </w:pPr>
      <w:r>
        <w:rPr>
          <w:b/>
          <w:bCs/>
        </w:rPr>
        <w:t xml:space="preserve">«Учитель года Республики Татарстан по </w:t>
      </w:r>
      <w:r w:rsidR="005703F1">
        <w:rPr>
          <w:b/>
          <w:bCs/>
        </w:rPr>
        <w:t>учебному предмету</w:t>
      </w:r>
      <w:r>
        <w:rPr>
          <w:b/>
          <w:bCs/>
        </w:rPr>
        <w:t xml:space="preserve"> </w:t>
      </w:r>
    </w:p>
    <w:p w:rsidR="00BF2674" w:rsidRDefault="00EB3660" w:rsidP="00EB3660">
      <w:pPr>
        <w:pStyle w:val="a5"/>
        <w:ind w:firstLine="0"/>
        <w:jc w:val="center"/>
        <w:rPr>
          <w:b/>
          <w:bCs/>
        </w:rPr>
      </w:pPr>
      <w:r>
        <w:rPr>
          <w:b/>
          <w:bCs/>
        </w:rPr>
        <w:t xml:space="preserve">«Основы безопасности жизнедеятельности» </w:t>
      </w:r>
    </w:p>
    <w:p w:rsidR="00BF2674" w:rsidRDefault="00BF2674" w:rsidP="00EB3660">
      <w:pPr>
        <w:pStyle w:val="a5"/>
        <w:ind w:firstLine="0"/>
        <w:jc w:val="center"/>
        <w:rPr>
          <w:b/>
          <w:bCs/>
        </w:rPr>
      </w:pPr>
    </w:p>
    <w:p w:rsidR="00194FE3" w:rsidRDefault="00194FE3" w:rsidP="00194FE3">
      <w:pPr>
        <w:pStyle w:val="a5"/>
      </w:pPr>
      <w:r>
        <w:t xml:space="preserve">В целях </w:t>
      </w:r>
      <w:r w:rsidR="001E13BC">
        <w:t>выявлени</w:t>
      </w:r>
      <w:r w:rsidR="003B53BC">
        <w:t>я</w:t>
      </w:r>
      <w:r w:rsidR="001E13BC">
        <w:t>, обобщени</w:t>
      </w:r>
      <w:r w:rsidR="003B53BC">
        <w:t>я</w:t>
      </w:r>
      <w:r w:rsidR="001E13BC">
        <w:t xml:space="preserve"> и р</w:t>
      </w:r>
      <w:r w:rsidR="000D308A">
        <w:t>аспространени</w:t>
      </w:r>
      <w:r w:rsidR="003B53BC">
        <w:t>я</w:t>
      </w:r>
      <w:r w:rsidR="000D308A">
        <w:t xml:space="preserve"> передового опыта</w:t>
      </w:r>
      <w:r w:rsidR="001E13BC">
        <w:t xml:space="preserve"> в организации </w:t>
      </w:r>
      <w:r w:rsidR="00DA56B4">
        <w:t xml:space="preserve">и осуществлении </w:t>
      </w:r>
      <w:r w:rsidR="001E13BC">
        <w:t>образоват</w:t>
      </w:r>
      <w:r w:rsidR="00A0692B">
        <w:t>ельного процесса по курсу «</w:t>
      </w:r>
      <w:r w:rsidR="0098560D" w:rsidRPr="0098560D">
        <w:t>Основы безопасности жизнедеятельности»</w:t>
      </w:r>
      <w:r w:rsidR="00C965B3">
        <w:t xml:space="preserve">, </w:t>
      </w:r>
      <w:r w:rsidR="00A0692B">
        <w:t>а также повышени</w:t>
      </w:r>
      <w:r w:rsidR="003B53BC">
        <w:t>я</w:t>
      </w:r>
      <w:r w:rsidR="00A0692B">
        <w:t xml:space="preserve"> пре</w:t>
      </w:r>
      <w:r w:rsidR="00BE47A9">
        <w:t>стижа преподавателя</w:t>
      </w:r>
      <w:r w:rsidR="0098560D">
        <w:t>-организатора курс</w:t>
      </w:r>
      <w:r w:rsidR="00DA56B4">
        <w:t>а</w:t>
      </w:r>
      <w:r w:rsidR="0098560D">
        <w:t xml:space="preserve"> </w:t>
      </w:r>
      <w:r w:rsidR="0098560D" w:rsidRPr="0098560D">
        <w:t xml:space="preserve">«Основы безопасности </w:t>
      </w:r>
      <w:proofErr w:type="gramStart"/>
      <w:r w:rsidR="005703F1" w:rsidRPr="0098560D">
        <w:t>жизнедеятельности»</w:t>
      </w:r>
      <w:r w:rsidR="005703F1">
        <w:t xml:space="preserve">  </w:t>
      </w:r>
      <w:r w:rsidR="00DA56B4">
        <w:t xml:space="preserve"> </w:t>
      </w:r>
      <w:proofErr w:type="gramEnd"/>
      <w:r w:rsidR="00DA56B4">
        <w:t xml:space="preserve">    </w:t>
      </w:r>
      <w:r w:rsidR="005703F1">
        <w:t xml:space="preserve">                </w:t>
      </w:r>
      <w:r w:rsidR="00DA56B4">
        <w:t xml:space="preserve">                       </w:t>
      </w:r>
      <w:r w:rsidR="00BE47A9">
        <w:t>п</w:t>
      </w:r>
      <w:r w:rsidR="00DA56B4">
        <w:t xml:space="preserve"> </w:t>
      </w:r>
      <w:r w:rsidR="00BE47A9">
        <w:t>р</w:t>
      </w:r>
      <w:r w:rsidR="00DA56B4">
        <w:t xml:space="preserve"> </w:t>
      </w:r>
      <w:r w:rsidR="00BE47A9">
        <w:t>и</w:t>
      </w:r>
      <w:r w:rsidR="00DA56B4">
        <w:t xml:space="preserve"> </w:t>
      </w:r>
      <w:r w:rsidR="00BE47A9">
        <w:t>к</w:t>
      </w:r>
      <w:r w:rsidR="00DA56B4">
        <w:t xml:space="preserve"> </w:t>
      </w:r>
      <w:r w:rsidR="00BE47A9">
        <w:t>а</w:t>
      </w:r>
      <w:r w:rsidR="00DA56B4">
        <w:t xml:space="preserve"> </w:t>
      </w:r>
      <w:r w:rsidR="00BE47A9">
        <w:t>з</w:t>
      </w:r>
      <w:r w:rsidR="00DA56B4">
        <w:t xml:space="preserve"> </w:t>
      </w:r>
      <w:r w:rsidR="00BE47A9">
        <w:t>ы</w:t>
      </w:r>
      <w:r w:rsidR="00DA56B4">
        <w:t xml:space="preserve"> </w:t>
      </w:r>
      <w:r w:rsidR="00BE47A9">
        <w:t>в</w:t>
      </w:r>
      <w:r w:rsidR="00DA56B4">
        <w:t xml:space="preserve"> </w:t>
      </w:r>
      <w:r w:rsidR="00BE47A9">
        <w:t>а</w:t>
      </w:r>
      <w:r w:rsidR="00DA56B4">
        <w:t xml:space="preserve"> </w:t>
      </w:r>
      <w:r w:rsidR="00BE47A9">
        <w:t>е</w:t>
      </w:r>
      <w:r w:rsidR="00DA56B4">
        <w:t xml:space="preserve"> </w:t>
      </w:r>
      <w:r w:rsidR="00BE47A9">
        <w:t>м:</w:t>
      </w:r>
    </w:p>
    <w:p w:rsidR="00F86BF8" w:rsidRDefault="00F86BF8" w:rsidP="00194FE3">
      <w:pPr>
        <w:pStyle w:val="a5"/>
      </w:pPr>
    </w:p>
    <w:p w:rsidR="0098560D" w:rsidRDefault="00741E50" w:rsidP="0098560D">
      <w:pPr>
        <w:numPr>
          <w:ilvl w:val="0"/>
          <w:numId w:val="5"/>
        </w:numPr>
        <w:jc w:val="both"/>
        <w:rPr>
          <w:sz w:val="28"/>
          <w:szCs w:val="28"/>
        </w:rPr>
      </w:pPr>
      <w:r w:rsidRPr="00981596">
        <w:rPr>
          <w:sz w:val="28"/>
          <w:szCs w:val="28"/>
        </w:rPr>
        <w:t>Утвердить прилагаем</w:t>
      </w:r>
      <w:r w:rsidR="0098560D">
        <w:rPr>
          <w:sz w:val="28"/>
          <w:szCs w:val="28"/>
        </w:rPr>
        <w:t>ые:</w:t>
      </w:r>
    </w:p>
    <w:p w:rsidR="0098560D" w:rsidRPr="0098560D" w:rsidRDefault="0098560D" w:rsidP="0098560D">
      <w:pPr>
        <w:ind w:firstLine="705"/>
        <w:jc w:val="both"/>
        <w:rPr>
          <w:sz w:val="28"/>
          <w:szCs w:val="28"/>
        </w:rPr>
      </w:pPr>
      <w:r w:rsidRPr="0098560D">
        <w:rPr>
          <w:sz w:val="28"/>
          <w:szCs w:val="28"/>
        </w:rPr>
        <w:t>Положение о</w:t>
      </w:r>
      <w:r>
        <w:rPr>
          <w:sz w:val="28"/>
          <w:szCs w:val="28"/>
        </w:rPr>
        <w:t xml:space="preserve"> проведении республиканского конкурса </w:t>
      </w:r>
      <w:r w:rsidRPr="0098560D">
        <w:rPr>
          <w:sz w:val="28"/>
          <w:szCs w:val="28"/>
        </w:rPr>
        <w:t xml:space="preserve">«Учитель года Республики Татарстан по </w:t>
      </w:r>
      <w:r w:rsidR="00887FED">
        <w:rPr>
          <w:sz w:val="28"/>
          <w:szCs w:val="28"/>
        </w:rPr>
        <w:t xml:space="preserve">учебному предмету </w:t>
      </w:r>
      <w:r w:rsidRPr="0098560D">
        <w:rPr>
          <w:sz w:val="28"/>
          <w:szCs w:val="28"/>
        </w:rPr>
        <w:t>«Основы безопасности жизнедеятельности»;</w:t>
      </w:r>
    </w:p>
    <w:p w:rsidR="0098560D" w:rsidRDefault="0098560D" w:rsidP="0098560D">
      <w:pPr>
        <w:ind w:firstLine="705"/>
        <w:jc w:val="both"/>
        <w:rPr>
          <w:sz w:val="28"/>
          <w:szCs w:val="28"/>
        </w:rPr>
      </w:pPr>
      <w:r w:rsidRPr="0098560D">
        <w:rPr>
          <w:sz w:val="28"/>
          <w:szCs w:val="28"/>
        </w:rPr>
        <w:t xml:space="preserve">Порядок проведения республиканского конкурса «Учитель года Республики Татарстан по </w:t>
      </w:r>
      <w:r w:rsidR="00887FED">
        <w:rPr>
          <w:sz w:val="28"/>
          <w:szCs w:val="28"/>
        </w:rPr>
        <w:t xml:space="preserve">учебному предмету </w:t>
      </w:r>
      <w:r w:rsidRPr="0098560D">
        <w:rPr>
          <w:sz w:val="28"/>
          <w:szCs w:val="28"/>
        </w:rPr>
        <w:t>«Основы безопасности жизнедеятельности».</w:t>
      </w:r>
    </w:p>
    <w:p w:rsidR="008510F8" w:rsidRDefault="00981596" w:rsidP="008510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 </w:t>
      </w:r>
      <w:r w:rsidR="00672651">
        <w:rPr>
          <w:sz w:val="28"/>
          <w:szCs w:val="28"/>
        </w:rPr>
        <w:t>Признать</w:t>
      </w:r>
      <w:r w:rsidR="00242817">
        <w:rPr>
          <w:sz w:val="28"/>
          <w:szCs w:val="28"/>
        </w:rPr>
        <w:t xml:space="preserve"> утратившим силу </w:t>
      </w:r>
      <w:r w:rsidR="008510F8">
        <w:rPr>
          <w:sz w:val="28"/>
          <w:szCs w:val="28"/>
        </w:rPr>
        <w:t xml:space="preserve">приказ Министерства образования Республики Татарстан и Министерства по делам гражданской обороны и чрезвычайным ситуациям Республики Татарстан от </w:t>
      </w:r>
      <w:r w:rsidR="005703F1">
        <w:rPr>
          <w:sz w:val="28"/>
          <w:szCs w:val="28"/>
        </w:rPr>
        <w:t>21.11</w:t>
      </w:r>
      <w:r w:rsidR="0098560D" w:rsidRPr="0098560D">
        <w:rPr>
          <w:sz w:val="28"/>
          <w:szCs w:val="28"/>
        </w:rPr>
        <w:t>.201</w:t>
      </w:r>
      <w:r w:rsidR="005703F1">
        <w:rPr>
          <w:sz w:val="28"/>
          <w:szCs w:val="28"/>
        </w:rPr>
        <w:t>9</w:t>
      </w:r>
      <w:r w:rsidR="0098560D" w:rsidRPr="0098560D">
        <w:rPr>
          <w:sz w:val="28"/>
          <w:szCs w:val="28"/>
        </w:rPr>
        <w:t xml:space="preserve"> </w:t>
      </w:r>
      <w:r w:rsidR="005703F1">
        <w:rPr>
          <w:sz w:val="28"/>
          <w:szCs w:val="28"/>
        </w:rPr>
        <w:t xml:space="preserve">                                 </w:t>
      </w:r>
      <w:r w:rsidR="0098560D" w:rsidRPr="0098560D">
        <w:rPr>
          <w:sz w:val="28"/>
          <w:szCs w:val="28"/>
        </w:rPr>
        <w:t xml:space="preserve">№ </w:t>
      </w:r>
      <w:r w:rsidR="005703F1">
        <w:rPr>
          <w:sz w:val="28"/>
          <w:szCs w:val="28"/>
        </w:rPr>
        <w:t>под-1699/19/724</w:t>
      </w:r>
      <w:r w:rsidR="0098560D" w:rsidRPr="0098560D">
        <w:rPr>
          <w:sz w:val="28"/>
          <w:szCs w:val="28"/>
        </w:rPr>
        <w:t xml:space="preserve"> </w:t>
      </w:r>
      <w:r w:rsidR="008510F8">
        <w:rPr>
          <w:sz w:val="28"/>
          <w:szCs w:val="28"/>
        </w:rPr>
        <w:t>«</w:t>
      </w:r>
      <w:r w:rsidR="005703F1">
        <w:rPr>
          <w:sz w:val="28"/>
          <w:szCs w:val="28"/>
        </w:rPr>
        <w:t>О республиканском конкурсе «Учитель года Республики Татарстан по учебному предмету «Основы безопасности жизнедеятельности</w:t>
      </w:r>
      <w:r w:rsidR="008510F8" w:rsidRPr="00981596">
        <w:rPr>
          <w:sz w:val="28"/>
          <w:szCs w:val="28"/>
        </w:rPr>
        <w:t>»</w:t>
      </w:r>
      <w:r w:rsidR="008510F8">
        <w:rPr>
          <w:sz w:val="28"/>
          <w:szCs w:val="28"/>
        </w:rPr>
        <w:t>.</w:t>
      </w:r>
    </w:p>
    <w:p w:rsidR="0044650D" w:rsidRDefault="008510F8" w:rsidP="00FF7458">
      <w:pPr>
        <w:jc w:val="both"/>
        <w:rPr>
          <w:sz w:val="28"/>
          <w:szCs w:val="28"/>
        </w:rPr>
      </w:pPr>
      <w:r>
        <w:tab/>
      </w:r>
      <w:r w:rsidRPr="00FF7458">
        <w:rPr>
          <w:sz w:val="28"/>
          <w:szCs w:val="28"/>
        </w:rPr>
        <w:t>3. Настоящий приказ довести до руководителей органов управления образованием исполнительных комитетов муниципальных образований</w:t>
      </w:r>
      <w:r w:rsidR="00672651">
        <w:rPr>
          <w:sz w:val="28"/>
          <w:szCs w:val="28"/>
        </w:rPr>
        <w:t xml:space="preserve"> Республики Татарстан</w:t>
      </w:r>
      <w:r w:rsidR="0008452E" w:rsidRPr="00FF7458">
        <w:rPr>
          <w:sz w:val="28"/>
          <w:szCs w:val="28"/>
        </w:rPr>
        <w:t xml:space="preserve">, начальников управлений </w:t>
      </w:r>
      <w:r w:rsidR="00442921">
        <w:rPr>
          <w:sz w:val="28"/>
          <w:szCs w:val="28"/>
        </w:rPr>
        <w:t>Министерства чрезвычайных ситуаций</w:t>
      </w:r>
      <w:r w:rsidR="0008452E" w:rsidRPr="00FF7458">
        <w:rPr>
          <w:sz w:val="28"/>
          <w:szCs w:val="28"/>
        </w:rPr>
        <w:t xml:space="preserve"> Республики Татарстан </w:t>
      </w:r>
      <w:r w:rsidR="0008452E" w:rsidRPr="00FA1772">
        <w:rPr>
          <w:color w:val="000000"/>
          <w:sz w:val="28"/>
          <w:szCs w:val="28"/>
        </w:rPr>
        <w:t>по городам</w:t>
      </w:r>
      <w:r w:rsidR="00FA1772">
        <w:rPr>
          <w:sz w:val="28"/>
          <w:szCs w:val="28"/>
        </w:rPr>
        <w:t>, отнесенным к группам по гражданской обороне</w:t>
      </w:r>
      <w:r w:rsidR="00CC6B43">
        <w:rPr>
          <w:sz w:val="28"/>
          <w:szCs w:val="28"/>
        </w:rPr>
        <w:t>,</w:t>
      </w:r>
      <w:r w:rsidR="0008452E" w:rsidRPr="00FF7458">
        <w:rPr>
          <w:sz w:val="28"/>
          <w:szCs w:val="28"/>
        </w:rPr>
        <w:t xml:space="preserve"> и начальников местных гарнизонов пожарной охраны</w:t>
      </w:r>
      <w:r w:rsidR="00CC252B" w:rsidRPr="00FF7458">
        <w:rPr>
          <w:sz w:val="28"/>
          <w:szCs w:val="28"/>
        </w:rPr>
        <w:t xml:space="preserve"> муниципальных районов</w:t>
      </w:r>
      <w:r w:rsidR="00FF7458">
        <w:rPr>
          <w:sz w:val="28"/>
          <w:szCs w:val="28"/>
        </w:rPr>
        <w:t>.</w:t>
      </w:r>
    </w:p>
    <w:p w:rsidR="0098560D" w:rsidRPr="0098560D" w:rsidRDefault="0098560D" w:rsidP="0098560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A6BC4">
        <w:rPr>
          <w:sz w:val="28"/>
          <w:szCs w:val="28"/>
        </w:rPr>
        <w:t>4.</w:t>
      </w:r>
      <w:r w:rsidR="00C965B3">
        <w:rPr>
          <w:sz w:val="28"/>
          <w:szCs w:val="28"/>
        </w:rPr>
        <w:t xml:space="preserve"> </w:t>
      </w:r>
      <w:r w:rsidRPr="0098560D">
        <w:rPr>
          <w:sz w:val="28"/>
          <w:szCs w:val="28"/>
        </w:rPr>
        <w:t xml:space="preserve">Контроль за исполнением </w:t>
      </w:r>
      <w:r w:rsidR="002A6BC4">
        <w:rPr>
          <w:sz w:val="28"/>
          <w:szCs w:val="28"/>
        </w:rPr>
        <w:t xml:space="preserve">настоящего приказа возложить на </w:t>
      </w:r>
      <w:r w:rsidR="00C965B3" w:rsidRPr="0098560D">
        <w:rPr>
          <w:sz w:val="28"/>
          <w:szCs w:val="28"/>
        </w:rPr>
        <w:t>заместителя министра образования и науки Респ</w:t>
      </w:r>
      <w:r w:rsidR="00C965B3">
        <w:rPr>
          <w:sz w:val="28"/>
          <w:szCs w:val="28"/>
        </w:rPr>
        <w:t xml:space="preserve">ублики Татарстан </w:t>
      </w:r>
      <w:proofErr w:type="spellStart"/>
      <w:r w:rsidR="005703F1">
        <w:rPr>
          <w:sz w:val="28"/>
          <w:szCs w:val="28"/>
        </w:rPr>
        <w:t>М.З.Закирову</w:t>
      </w:r>
      <w:proofErr w:type="spellEnd"/>
      <w:r w:rsidR="00C965B3">
        <w:rPr>
          <w:sz w:val="28"/>
          <w:szCs w:val="28"/>
        </w:rPr>
        <w:t xml:space="preserve"> </w:t>
      </w:r>
      <w:r w:rsidR="00C965B3" w:rsidRPr="0098560D">
        <w:rPr>
          <w:sz w:val="28"/>
          <w:szCs w:val="28"/>
        </w:rPr>
        <w:t xml:space="preserve">и </w:t>
      </w:r>
      <w:r w:rsidRPr="0098560D">
        <w:rPr>
          <w:sz w:val="28"/>
          <w:szCs w:val="28"/>
        </w:rPr>
        <w:t xml:space="preserve">заместителя министра по делам гражданской обороны и чрезвычайным ситуациям </w:t>
      </w:r>
      <w:r w:rsidR="002A6BC4" w:rsidRPr="0098560D">
        <w:rPr>
          <w:sz w:val="28"/>
          <w:szCs w:val="28"/>
        </w:rPr>
        <w:t>Республики Татарстан</w:t>
      </w:r>
      <w:r w:rsidR="00C965B3">
        <w:rPr>
          <w:sz w:val="28"/>
          <w:szCs w:val="28"/>
        </w:rPr>
        <w:t xml:space="preserve"> </w:t>
      </w:r>
      <w:proofErr w:type="spellStart"/>
      <w:r w:rsidR="002A6BC4" w:rsidRPr="005E4E04">
        <w:rPr>
          <w:color w:val="000000"/>
          <w:sz w:val="28"/>
          <w:szCs w:val="28"/>
        </w:rPr>
        <w:t>Н.В.Су</w:t>
      </w:r>
      <w:r w:rsidR="00C965B3">
        <w:rPr>
          <w:color w:val="000000"/>
          <w:sz w:val="28"/>
          <w:szCs w:val="28"/>
        </w:rPr>
        <w:t>рж</w:t>
      </w:r>
      <w:r w:rsidR="002A6BC4" w:rsidRPr="005E4E04">
        <w:rPr>
          <w:color w:val="000000"/>
          <w:sz w:val="28"/>
          <w:szCs w:val="28"/>
        </w:rPr>
        <w:t>ко</w:t>
      </w:r>
      <w:proofErr w:type="spellEnd"/>
      <w:r w:rsidR="00C965B3">
        <w:rPr>
          <w:color w:val="000000"/>
          <w:sz w:val="28"/>
          <w:szCs w:val="28"/>
        </w:rPr>
        <w:t xml:space="preserve">. </w:t>
      </w:r>
    </w:p>
    <w:p w:rsidR="00575EAC" w:rsidRDefault="00575EAC" w:rsidP="00EB3660">
      <w:pPr>
        <w:pStyle w:val="a5"/>
        <w:ind w:firstLine="0"/>
        <w:jc w:val="center"/>
        <w:rPr>
          <w:b/>
          <w:bCs/>
          <w:szCs w:val="28"/>
        </w:rPr>
      </w:pPr>
    </w:p>
    <w:p w:rsidR="00DA56B4" w:rsidRDefault="00DA56B4" w:rsidP="00EB3660">
      <w:pPr>
        <w:pStyle w:val="a5"/>
        <w:ind w:firstLine="0"/>
        <w:jc w:val="center"/>
        <w:rPr>
          <w:b/>
          <w:bCs/>
          <w:szCs w:val="28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5148"/>
        <w:gridCol w:w="720"/>
        <w:gridCol w:w="4163"/>
      </w:tblGrid>
      <w:tr w:rsidR="0058189C" w:rsidTr="00C84E07">
        <w:tc>
          <w:tcPr>
            <w:tcW w:w="5148" w:type="dxa"/>
          </w:tcPr>
          <w:p w:rsidR="00197813" w:rsidRDefault="002A6BC4" w:rsidP="00687367">
            <w:pPr>
              <w:ind w:right="-64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Врио</w:t>
            </w:r>
            <w:proofErr w:type="spellEnd"/>
            <w:r>
              <w:rPr>
                <w:sz w:val="28"/>
                <w:szCs w:val="28"/>
              </w:rPr>
              <w:t xml:space="preserve"> м</w:t>
            </w:r>
            <w:r w:rsidR="0034525A" w:rsidRPr="00575EAC">
              <w:rPr>
                <w:sz w:val="28"/>
                <w:szCs w:val="28"/>
              </w:rPr>
              <w:t>инистр</w:t>
            </w:r>
            <w:r>
              <w:rPr>
                <w:sz w:val="28"/>
                <w:szCs w:val="28"/>
              </w:rPr>
              <w:t>а</w:t>
            </w:r>
            <w:r w:rsidR="0034525A" w:rsidRPr="00575EAC">
              <w:rPr>
                <w:sz w:val="28"/>
                <w:szCs w:val="28"/>
              </w:rPr>
              <w:t xml:space="preserve"> по делам гражданской обороны</w:t>
            </w:r>
            <w:r w:rsidR="00C965B3">
              <w:rPr>
                <w:sz w:val="28"/>
                <w:szCs w:val="28"/>
              </w:rPr>
              <w:t xml:space="preserve"> </w:t>
            </w:r>
            <w:r w:rsidR="0034525A" w:rsidRPr="00575EAC">
              <w:rPr>
                <w:sz w:val="28"/>
                <w:szCs w:val="28"/>
              </w:rPr>
              <w:t>и чрезвычайным ситуациям</w:t>
            </w:r>
          </w:p>
          <w:p w:rsidR="00895020" w:rsidRDefault="0034525A" w:rsidP="00687367">
            <w:pPr>
              <w:ind w:right="-648"/>
              <w:rPr>
                <w:sz w:val="28"/>
                <w:szCs w:val="28"/>
              </w:rPr>
            </w:pPr>
            <w:r w:rsidRPr="00575EAC">
              <w:rPr>
                <w:sz w:val="28"/>
                <w:szCs w:val="28"/>
              </w:rPr>
              <w:t>Республики Татарстан</w:t>
            </w:r>
          </w:p>
          <w:p w:rsidR="00C965B3" w:rsidRDefault="00C965B3" w:rsidP="00687367">
            <w:pPr>
              <w:ind w:right="-648"/>
              <w:rPr>
                <w:color w:val="000000"/>
                <w:sz w:val="28"/>
                <w:szCs w:val="28"/>
              </w:rPr>
            </w:pPr>
          </w:p>
          <w:p w:rsidR="0058189C" w:rsidRDefault="00C965B3" w:rsidP="00687367">
            <w:pPr>
              <w:ind w:right="-648"/>
              <w:rPr>
                <w:b/>
                <w:sz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           </w:t>
            </w:r>
            <w:proofErr w:type="spellStart"/>
            <w:r w:rsidR="00895020" w:rsidRPr="005E4E04">
              <w:rPr>
                <w:color w:val="000000"/>
                <w:sz w:val="28"/>
                <w:szCs w:val="28"/>
              </w:rPr>
              <w:t>Т.В.Каримуллин</w:t>
            </w:r>
            <w:proofErr w:type="spellEnd"/>
          </w:p>
        </w:tc>
        <w:tc>
          <w:tcPr>
            <w:tcW w:w="720" w:type="dxa"/>
          </w:tcPr>
          <w:p w:rsidR="0058189C" w:rsidRDefault="0058189C" w:rsidP="005128CC">
            <w:pPr>
              <w:ind w:left="224"/>
              <w:jc w:val="both"/>
              <w:rPr>
                <w:b/>
                <w:sz w:val="28"/>
              </w:rPr>
            </w:pPr>
          </w:p>
        </w:tc>
        <w:tc>
          <w:tcPr>
            <w:tcW w:w="4163" w:type="dxa"/>
          </w:tcPr>
          <w:p w:rsidR="0034525A" w:rsidRDefault="00C84E07" w:rsidP="0034525A">
            <w:pPr>
              <w:ind w:right="-64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</w:t>
            </w:r>
            <w:proofErr w:type="gramStart"/>
            <w:r>
              <w:rPr>
                <w:sz w:val="28"/>
                <w:szCs w:val="28"/>
              </w:rPr>
              <w:t>о.м</w:t>
            </w:r>
            <w:r w:rsidR="0034525A">
              <w:rPr>
                <w:sz w:val="28"/>
                <w:szCs w:val="28"/>
              </w:rPr>
              <w:t>инистр</w:t>
            </w:r>
            <w:r>
              <w:rPr>
                <w:sz w:val="28"/>
                <w:szCs w:val="28"/>
              </w:rPr>
              <w:t>а</w:t>
            </w:r>
            <w:proofErr w:type="spellEnd"/>
            <w:proofErr w:type="gramEnd"/>
            <w:r w:rsidR="0034525A" w:rsidRPr="000D308A">
              <w:rPr>
                <w:sz w:val="28"/>
                <w:szCs w:val="28"/>
              </w:rPr>
              <w:t xml:space="preserve"> образования </w:t>
            </w:r>
          </w:p>
          <w:p w:rsidR="00895020" w:rsidRDefault="0034525A" w:rsidP="0034525A">
            <w:pPr>
              <w:pStyle w:val="a3"/>
              <w:tabs>
                <w:tab w:val="clear" w:pos="4153"/>
                <w:tab w:val="clear" w:pos="8306"/>
              </w:tabs>
              <w:rPr>
                <w:sz w:val="28"/>
                <w:szCs w:val="28"/>
              </w:rPr>
            </w:pPr>
            <w:r w:rsidRPr="000D308A">
              <w:rPr>
                <w:sz w:val="28"/>
                <w:szCs w:val="28"/>
              </w:rPr>
              <w:t>и науки</w:t>
            </w:r>
            <w:r w:rsidR="00C965B3">
              <w:rPr>
                <w:sz w:val="28"/>
                <w:szCs w:val="28"/>
              </w:rPr>
              <w:t xml:space="preserve"> </w:t>
            </w:r>
            <w:r w:rsidRPr="000D308A">
              <w:rPr>
                <w:sz w:val="28"/>
              </w:rPr>
              <w:t>Республики Татарстан</w:t>
            </w:r>
          </w:p>
          <w:p w:rsidR="00C84E07" w:rsidRDefault="00C84E07" w:rsidP="00C84E07">
            <w:pPr>
              <w:pStyle w:val="a3"/>
              <w:tabs>
                <w:tab w:val="clear" w:pos="4153"/>
                <w:tab w:val="clear" w:pos="8306"/>
              </w:tabs>
              <w:rPr>
                <w:sz w:val="28"/>
                <w:szCs w:val="28"/>
              </w:rPr>
            </w:pPr>
          </w:p>
          <w:p w:rsidR="0019737C" w:rsidRPr="00575EAC" w:rsidRDefault="00C965B3" w:rsidP="00C84E07">
            <w:pPr>
              <w:pStyle w:val="a3"/>
              <w:tabs>
                <w:tab w:val="clear" w:pos="4153"/>
                <w:tab w:val="clear" w:pos="8306"/>
              </w:tabs>
              <w:jc w:val="right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 xml:space="preserve">   </w:t>
            </w:r>
            <w:r w:rsidR="005703F1">
              <w:rPr>
                <w:sz w:val="28"/>
                <w:szCs w:val="28"/>
              </w:rPr>
              <w:t xml:space="preserve">                              </w:t>
            </w:r>
            <w:r w:rsidR="00C84E07" w:rsidRPr="00C84E07">
              <w:rPr>
                <w:sz w:val="28"/>
                <w:szCs w:val="28"/>
              </w:rPr>
              <w:t xml:space="preserve">                                 </w:t>
            </w:r>
            <w:proofErr w:type="spellStart"/>
            <w:r w:rsidR="00C84E07" w:rsidRPr="00C84E07">
              <w:rPr>
                <w:sz w:val="28"/>
                <w:szCs w:val="28"/>
              </w:rPr>
              <w:t>А.М.Асадуллина</w:t>
            </w:r>
            <w:proofErr w:type="spellEnd"/>
          </w:p>
        </w:tc>
      </w:tr>
    </w:tbl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F14BF7" w:rsidRDefault="00F14BF7">
      <w:pPr>
        <w:pStyle w:val="a3"/>
        <w:tabs>
          <w:tab w:val="clear" w:pos="4153"/>
          <w:tab w:val="clear" w:pos="8306"/>
        </w:tabs>
        <w:rPr>
          <w:sz w:val="28"/>
          <w:szCs w:val="28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C965B3" w:rsidRDefault="00C965B3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</w:p>
    <w:p w:rsidR="00140271" w:rsidRDefault="00140271" w:rsidP="00140271">
      <w:pPr>
        <w:pStyle w:val="a3"/>
        <w:tabs>
          <w:tab w:val="clear" w:pos="4153"/>
          <w:tab w:val="clear" w:pos="8306"/>
        </w:tabs>
        <w:rPr>
          <w:szCs w:val="24"/>
        </w:rPr>
      </w:pPr>
      <w:proofErr w:type="spellStart"/>
      <w:r>
        <w:rPr>
          <w:sz w:val="24"/>
          <w:szCs w:val="24"/>
        </w:rPr>
        <w:t>Е.В.Лобанова</w:t>
      </w:r>
      <w:proofErr w:type="spellEnd"/>
      <w:r>
        <w:rPr>
          <w:sz w:val="24"/>
          <w:szCs w:val="24"/>
        </w:rPr>
        <w:t xml:space="preserve"> 294-95-05</w:t>
      </w:r>
    </w:p>
    <w:p w:rsidR="00F14BF7" w:rsidRDefault="00CA6121">
      <w:pPr>
        <w:pStyle w:val="a3"/>
        <w:tabs>
          <w:tab w:val="clear" w:pos="4153"/>
          <w:tab w:val="clear" w:pos="8306"/>
        </w:tabs>
        <w:rPr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" o:spid="_x0000_s1028" type="#_x0000_t202" style="position:absolute;margin-left:480.55pt;margin-top:0;width:234pt;height:96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" stroked="f">
            <v:textbox>
              <w:txbxContent>
                <w:p w:rsidR="00140271" w:rsidRPr="00C52969" w:rsidRDefault="00140271" w:rsidP="00140271"/>
              </w:txbxContent>
            </v:textbox>
          </v:shape>
        </w:pict>
      </w:r>
      <w:r w:rsidR="00F14BF7">
        <w:rPr>
          <w:sz w:val="24"/>
          <w:szCs w:val="24"/>
        </w:rPr>
        <w:t xml:space="preserve">Р.Р. </w:t>
      </w:r>
      <w:proofErr w:type="spellStart"/>
      <w:r w:rsidR="00F14BF7">
        <w:rPr>
          <w:sz w:val="24"/>
          <w:szCs w:val="24"/>
        </w:rPr>
        <w:t>Галиахметов</w:t>
      </w:r>
      <w:proofErr w:type="spellEnd"/>
      <w:r w:rsidR="00F14BF7">
        <w:rPr>
          <w:sz w:val="24"/>
          <w:szCs w:val="24"/>
        </w:rPr>
        <w:t xml:space="preserve"> 22</w:t>
      </w:r>
      <w:r w:rsidR="00C965B3">
        <w:rPr>
          <w:sz w:val="24"/>
          <w:szCs w:val="24"/>
        </w:rPr>
        <w:t>3-93</w:t>
      </w:r>
      <w:r w:rsidR="00F14BF7">
        <w:rPr>
          <w:sz w:val="24"/>
          <w:szCs w:val="24"/>
        </w:rPr>
        <w:t>-3</w:t>
      </w:r>
    </w:p>
    <w:sectPr w:rsidR="00F14BF7" w:rsidSect="00F86BF8">
      <w:headerReference w:type="even" r:id="rId7"/>
      <w:headerReference w:type="default" r:id="rId8"/>
      <w:footerReference w:type="even" r:id="rId9"/>
      <w:pgSz w:w="11907" w:h="16840" w:code="9"/>
      <w:pgMar w:top="624" w:right="851" w:bottom="249" w:left="1134" w:header="737" w:footer="624" w:gutter="0"/>
      <w:pgNumType w:start="3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121" w:rsidRDefault="00CA6121">
      <w:r>
        <w:separator/>
      </w:r>
    </w:p>
  </w:endnote>
  <w:endnote w:type="continuationSeparator" w:id="0">
    <w:p w:rsidR="00CA6121" w:rsidRDefault="00CA6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89C" w:rsidRDefault="00D20EF9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58189C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8189C" w:rsidRDefault="0058189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121" w:rsidRDefault="00CA6121">
      <w:r>
        <w:separator/>
      </w:r>
    </w:p>
  </w:footnote>
  <w:footnote w:type="continuationSeparator" w:id="0">
    <w:p w:rsidR="00CA6121" w:rsidRDefault="00CA61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89C" w:rsidRDefault="00D20EF9" w:rsidP="009304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58189C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8189C" w:rsidRDefault="0058189C">
    <w:pPr>
      <w:pStyle w:val="a6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E51" w:rsidRDefault="00287E51" w:rsidP="00287E51">
    <w:pPr>
      <w:pStyle w:val="a6"/>
      <w:framePr w:wrap="auto" w:hAnchor="text" w:y="61"/>
      <w:jc w:val="center"/>
    </w:pPr>
  </w:p>
  <w:p w:rsidR="0058189C" w:rsidRDefault="0058189C">
    <w:pPr>
      <w:pStyle w:val="a6"/>
      <w:framePr w:wrap="auto" w:hAnchor="text" w:y="61"/>
      <w:ind w:right="360"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9F0624"/>
    <w:multiLevelType w:val="hybridMultilevel"/>
    <w:tmpl w:val="1E3C2F2C"/>
    <w:lvl w:ilvl="0" w:tplc="D7ACA2E8">
      <w:start w:val="1"/>
      <w:numFmt w:val="decimal"/>
      <w:lvlText w:val="%1."/>
      <w:lvlJc w:val="left"/>
      <w:pPr>
        <w:ind w:left="106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48FF1F68"/>
    <w:multiLevelType w:val="singleLevel"/>
    <w:tmpl w:val="0E2ADD3C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</w:abstractNum>
  <w:abstractNum w:abstractNumId="2" w15:restartNumberingAfterBreak="0">
    <w:nsid w:val="509D585E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768B0797"/>
    <w:multiLevelType w:val="singleLevel"/>
    <w:tmpl w:val="B0960CF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</w:abstractNum>
  <w:abstractNum w:abstractNumId="4" w15:restartNumberingAfterBreak="0">
    <w:nsid w:val="787A24F7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1B6E"/>
    <w:rsid w:val="00001A26"/>
    <w:rsid w:val="00024708"/>
    <w:rsid w:val="0004397D"/>
    <w:rsid w:val="000749DD"/>
    <w:rsid w:val="000813FC"/>
    <w:rsid w:val="0008452E"/>
    <w:rsid w:val="000919BD"/>
    <w:rsid w:val="00095E75"/>
    <w:rsid w:val="000A0DBB"/>
    <w:rsid w:val="000A4478"/>
    <w:rsid w:val="000A719A"/>
    <w:rsid w:val="000B0B2E"/>
    <w:rsid w:val="000B1466"/>
    <w:rsid w:val="000D308A"/>
    <w:rsid w:val="000D6960"/>
    <w:rsid w:val="000F3546"/>
    <w:rsid w:val="000F5B1B"/>
    <w:rsid w:val="00101AB6"/>
    <w:rsid w:val="00102621"/>
    <w:rsid w:val="0013698B"/>
    <w:rsid w:val="00140271"/>
    <w:rsid w:val="00194FE3"/>
    <w:rsid w:val="0019737C"/>
    <w:rsid w:val="00197813"/>
    <w:rsid w:val="001B14FC"/>
    <w:rsid w:val="001B2134"/>
    <w:rsid w:val="001B2406"/>
    <w:rsid w:val="001D5532"/>
    <w:rsid w:val="001E13BC"/>
    <w:rsid w:val="001F4483"/>
    <w:rsid w:val="002016C6"/>
    <w:rsid w:val="002203F2"/>
    <w:rsid w:val="00242817"/>
    <w:rsid w:val="0024630B"/>
    <w:rsid w:val="0025557D"/>
    <w:rsid w:val="002620B8"/>
    <w:rsid w:val="0026646D"/>
    <w:rsid w:val="00274BA0"/>
    <w:rsid w:val="002769A9"/>
    <w:rsid w:val="00287E51"/>
    <w:rsid w:val="002916A9"/>
    <w:rsid w:val="00291702"/>
    <w:rsid w:val="002A6BC4"/>
    <w:rsid w:val="002B34AD"/>
    <w:rsid w:val="002B3F1D"/>
    <w:rsid w:val="002B4EA2"/>
    <w:rsid w:val="002B7B65"/>
    <w:rsid w:val="00301837"/>
    <w:rsid w:val="00302F18"/>
    <w:rsid w:val="0030320F"/>
    <w:rsid w:val="00332419"/>
    <w:rsid w:val="00334F3E"/>
    <w:rsid w:val="0034525A"/>
    <w:rsid w:val="003566AA"/>
    <w:rsid w:val="0037440F"/>
    <w:rsid w:val="0039211D"/>
    <w:rsid w:val="0039516E"/>
    <w:rsid w:val="003A24E6"/>
    <w:rsid w:val="003B53BC"/>
    <w:rsid w:val="003C42B1"/>
    <w:rsid w:val="003C5FC0"/>
    <w:rsid w:val="003C7B2A"/>
    <w:rsid w:val="003E2647"/>
    <w:rsid w:val="003E2B15"/>
    <w:rsid w:val="003E539D"/>
    <w:rsid w:val="00401C9D"/>
    <w:rsid w:val="0040447E"/>
    <w:rsid w:val="00430CD5"/>
    <w:rsid w:val="004358DB"/>
    <w:rsid w:val="00442921"/>
    <w:rsid w:val="0044650D"/>
    <w:rsid w:val="00456342"/>
    <w:rsid w:val="0046401C"/>
    <w:rsid w:val="00466FC3"/>
    <w:rsid w:val="00483064"/>
    <w:rsid w:val="004A3593"/>
    <w:rsid w:val="004B0411"/>
    <w:rsid w:val="004B2313"/>
    <w:rsid w:val="004B79EE"/>
    <w:rsid w:val="005128CC"/>
    <w:rsid w:val="00521B6E"/>
    <w:rsid w:val="00531FDB"/>
    <w:rsid w:val="0055779F"/>
    <w:rsid w:val="005703F1"/>
    <w:rsid w:val="00575EAC"/>
    <w:rsid w:val="0058189C"/>
    <w:rsid w:val="00593A82"/>
    <w:rsid w:val="005B3A27"/>
    <w:rsid w:val="005C6E51"/>
    <w:rsid w:val="005D09A5"/>
    <w:rsid w:val="005E26DE"/>
    <w:rsid w:val="005E4E04"/>
    <w:rsid w:val="006004C1"/>
    <w:rsid w:val="0061264A"/>
    <w:rsid w:val="00621694"/>
    <w:rsid w:val="0063692C"/>
    <w:rsid w:val="0064707C"/>
    <w:rsid w:val="006706E1"/>
    <w:rsid w:val="00672651"/>
    <w:rsid w:val="00673DE8"/>
    <w:rsid w:val="00687367"/>
    <w:rsid w:val="00691C0C"/>
    <w:rsid w:val="006A4F57"/>
    <w:rsid w:val="006A7E19"/>
    <w:rsid w:val="006D0A2F"/>
    <w:rsid w:val="006E5BAF"/>
    <w:rsid w:val="006F42EE"/>
    <w:rsid w:val="00727C6D"/>
    <w:rsid w:val="00741E50"/>
    <w:rsid w:val="00753CFD"/>
    <w:rsid w:val="0077794E"/>
    <w:rsid w:val="007808C0"/>
    <w:rsid w:val="007830C2"/>
    <w:rsid w:val="007A31BA"/>
    <w:rsid w:val="007A5E64"/>
    <w:rsid w:val="007A667B"/>
    <w:rsid w:val="007B5C4A"/>
    <w:rsid w:val="007B72AA"/>
    <w:rsid w:val="007C047B"/>
    <w:rsid w:val="007D679B"/>
    <w:rsid w:val="007E2EAE"/>
    <w:rsid w:val="007E4E64"/>
    <w:rsid w:val="007F15FD"/>
    <w:rsid w:val="007F33BC"/>
    <w:rsid w:val="008050E4"/>
    <w:rsid w:val="00820D62"/>
    <w:rsid w:val="00825312"/>
    <w:rsid w:val="0082750A"/>
    <w:rsid w:val="00843DF2"/>
    <w:rsid w:val="008450EB"/>
    <w:rsid w:val="008510F8"/>
    <w:rsid w:val="008634C6"/>
    <w:rsid w:val="00866595"/>
    <w:rsid w:val="008707DF"/>
    <w:rsid w:val="0087231F"/>
    <w:rsid w:val="00875362"/>
    <w:rsid w:val="00875395"/>
    <w:rsid w:val="00875707"/>
    <w:rsid w:val="00887FED"/>
    <w:rsid w:val="00895020"/>
    <w:rsid w:val="008A257D"/>
    <w:rsid w:val="008B2F1E"/>
    <w:rsid w:val="008B36DD"/>
    <w:rsid w:val="008C220B"/>
    <w:rsid w:val="008E482E"/>
    <w:rsid w:val="008F0B41"/>
    <w:rsid w:val="00900EEE"/>
    <w:rsid w:val="009149F9"/>
    <w:rsid w:val="009304C6"/>
    <w:rsid w:val="00951169"/>
    <w:rsid w:val="00955E71"/>
    <w:rsid w:val="00972B6D"/>
    <w:rsid w:val="00974415"/>
    <w:rsid w:val="00975AD9"/>
    <w:rsid w:val="00981596"/>
    <w:rsid w:val="009816B6"/>
    <w:rsid w:val="0098560D"/>
    <w:rsid w:val="00991C33"/>
    <w:rsid w:val="009A19F1"/>
    <w:rsid w:val="009C11F1"/>
    <w:rsid w:val="009D165A"/>
    <w:rsid w:val="009E79AA"/>
    <w:rsid w:val="009F1636"/>
    <w:rsid w:val="009F595D"/>
    <w:rsid w:val="009F7EDF"/>
    <w:rsid w:val="00A0692B"/>
    <w:rsid w:val="00A15D5D"/>
    <w:rsid w:val="00A34DA7"/>
    <w:rsid w:val="00A57DA7"/>
    <w:rsid w:val="00A70A95"/>
    <w:rsid w:val="00A87229"/>
    <w:rsid w:val="00AB00B4"/>
    <w:rsid w:val="00AC02D6"/>
    <w:rsid w:val="00AC2E9D"/>
    <w:rsid w:val="00AC3768"/>
    <w:rsid w:val="00AE5A62"/>
    <w:rsid w:val="00AF1EA1"/>
    <w:rsid w:val="00B20F6D"/>
    <w:rsid w:val="00B349DC"/>
    <w:rsid w:val="00B35195"/>
    <w:rsid w:val="00B36FB4"/>
    <w:rsid w:val="00B44029"/>
    <w:rsid w:val="00B731F6"/>
    <w:rsid w:val="00B92757"/>
    <w:rsid w:val="00BC3DF8"/>
    <w:rsid w:val="00BD1F80"/>
    <w:rsid w:val="00BE47A9"/>
    <w:rsid w:val="00BE5598"/>
    <w:rsid w:val="00BF2674"/>
    <w:rsid w:val="00C1177E"/>
    <w:rsid w:val="00C1650E"/>
    <w:rsid w:val="00C51FF8"/>
    <w:rsid w:val="00C52969"/>
    <w:rsid w:val="00C5544F"/>
    <w:rsid w:val="00C63FEA"/>
    <w:rsid w:val="00C72BA6"/>
    <w:rsid w:val="00C75924"/>
    <w:rsid w:val="00C84E07"/>
    <w:rsid w:val="00C965B3"/>
    <w:rsid w:val="00CA6121"/>
    <w:rsid w:val="00CB04AD"/>
    <w:rsid w:val="00CC252B"/>
    <w:rsid w:val="00CC6B43"/>
    <w:rsid w:val="00CD0556"/>
    <w:rsid w:val="00CD550F"/>
    <w:rsid w:val="00D20EF9"/>
    <w:rsid w:val="00D23692"/>
    <w:rsid w:val="00D7505A"/>
    <w:rsid w:val="00D838EC"/>
    <w:rsid w:val="00DA56B4"/>
    <w:rsid w:val="00DC6FA9"/>
    <w:rsid w:val="00DD34A7"/>
    <w:rsid w:val="00E0084B"/>
    <w:rsid w:val="00E11938"/>
    <w:rsid w:val="00E30C71"/>
    <w:rsid w:val="00E404CB"/>
    <w:rsid w:val="00E43454"/>
    <w:rsid w:val="00E52D26"/>
    <w:rsid w:val="00E57C2C"/>
    <w:rsid w:val="00E60020"/>
    <w:rsid w:val="00E80FE0"/>
    <w:rsid w:val="00E916E4"/>
    <w:rsid w:val="00EB27B5"/>
    <w:rsid w:val="00EB3660"/>
    <w:rsid w:val="00EB4386"/>
    <w:rsid w:val="00EB71C7"/>
    <w:rsid w:val="00ED4597"/>
    <w:rsid w:val="00F14BF7"/>
    <w:rsid w:val="00F175A2"/>
    <w:rsid w:val="00F25345"/>
    <w:rsid w:val="00F541D2"/>
    <w:rsid w:val="00F6129F"/>
    <w:rsid w:val="00F76763"/>
    <w:rsid w:val="00F86BF8"/>
    <w:rsid w:val="00F875AA"/>
    <w:rsid w:val="00FA1772"/>
    <w:rsid w:val="00FC25C1"/>
    <w:rsid w:val="00FC55C3"/>
    <w:rsid w:val="00FC5A77"/>
    <w:rsid w:val="00FC6F3F"/>
    <w:rsid w:val="00FF293D"/>
    <w:rsid w:val="00FF7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392F6483"/>
  <w15:docId w15:val="{40AF4823-8199-4167-BB05-1760054C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50F"/>
    <w:rPr>
      <w:sz w:val="24"/>
      <w:szCs w:val="24"/>
    </w:rPr>
  </w:style>
  <w:style w:type="paragraph" w:styleId="1">
    <w:name w:val="heading 1"/>
    <w:basedOn w:val="a"/>
    <w:next w:val="a"/>
    <w:qFormat/>
    <w:rsid w:val="00CD550F"/>
    <w:pPr>
      <w:keepNext/>
      <w:jc w:val="both"/>
      <w:outlineLvl w:val="0"/>
    </w:pPr>
    <w:rPr>
      <w:b/>
      <w:sz w:val="28"/>
      <w:szCs w:val="20"/>
      <w:lang w:val="en-US"/>
    </w:rPr>
  </w:style>
  <w:style w:type="paragraph" w:styleId="2">
    <w:name w:val="heading 2"/>
    <w:basedOn w:val="a"/>
    <w:next w:val="a"/>
    <w:qFormat/>
    <w:rsid w:val="00CD550F"/>
    <w:pPr>
      <w:keepNext/>
      <w:jc w:val="right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qFormat/>
    <w:rsid w:val="00CD550F"/>
    <w:pPr>
      <w:keepNext/>
      <w:jc w:val="both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CD550F"/>
    <w:pPr>
      <w:keepNext/>
      <w:jc w:val="right"/>
      <w:outlineLvl w:val="3"/>
    </w:pPr>
    <w:rPr>
      <w:sz w:val="28"/>
      <w:szCs w:val="20"/>
    </w:rPr>
  </w:style>
  <w:style w:type="paragraph" w:styleId="6">
    <w:name w:val="heading 6"/>
    <w:basedOn w:val="a"/>
    <w:next w:val="a"/>
    <w:qFormat/>
    <w:rsid w:val="00CD550F"/>
    <w:pPr>
      <w:keepNext/>
      <w:outlineLvl w:val="5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D550F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4">
    <w:name w:val="Body Text"/>
    <w:basedOn w:val="a"/>
    <w:rsid w:val="00CD550F"/>
    <w:rPr>
      <w:szCs w:val="20"/>
    </w:rPr>
  </w:style>
  <w:style w:type="paragraph" w:customStyle="1" w:styleId="10">
    <w:name w:val="Название1"/>
    <w:basedOn w:val="a"/>
    <w:qFormat/>
    <w:rsid w:val="00CD550F"/>
    <w:pPr>
      <w:jc w:val="center"/>
    </w:pPr>
    <w:rPr>
      <w:b/>
      <w:sz w:val="32"/>
      <w:szCs w:val="20"/>
    </w:rPr>
  </w:style>
  <w:style w:type="paragraph" w:styleId="a5">
    <w:name w:val="Body Text Indent"/>
    <w:basedOn w:val="a"/>
    <w:rsid w:val="00CD550F"/>
    <w:pPr>
      <w:ind w:firstLine="720"/>
      <w:jc w:val="both"/>
    </w:pPr>
    <w:rPr>
      <w:sz w:val="28"/>
      <w:szCs w:val="20"/>
    </w:rPr>
  </w:style>
  <w:style w:type="paragraph" w:styleId="a6">
    <w:name w:val="header"/>
    <w:basedOn w:val="a"/>
    <w:link w:val="a7"/>
    <w:uiPriority w:val="99"/>
    <w:rsid w:val="00CD550F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CD550F"/>
  </w:style>
  <w:style w:type="paragraph" w:customStyle="1" w:styleId="11">
    <w:name w:val="заголовок 1"/>
    <w:basedOn w:val="a"/>
    <w:next w:val="a"/>
    <w:rsid w:val="00EB3660"/>
    <w:pPr>
      <w:keepNext/>
      <w:jc w:val="center"/>
      <w:outlineLvl w:val="0"/>
    </w:pPr>
    <w:rPr>
      <w:b/>
      <w:sz w:val="28"/>
      <w:szCs w:val="20"/>
    </w:rPr>
  </w:style>
  <w:style w:type="paragraph" w:styleId="a9">
    <w:name w:val="Balloon Text"/>
    <w:basedOn w:val="a"/>
    <w:semiHidden/>
    <w:rsid w:val="005128CC"/>
    <w:rPr>
      <w:rFonts w:ascii="Tahoma" w:hAnsi="Tahoma" w:cs="Tahoma"/>
      <w:sz w:val="16"/>
      <w:szCs w:val="16"/>
    </w:rPr>
  </w:style>
  <w:style w:type="character" w:customStyle="1" w:styleId="a7">
    <w:name w:val="Верхний колонтитул Знак"/>
    <w:basedOn w:val="a0"/>
    <w:link w:val="a6"/>
    <w:uiPriority w:val="99"/>
    <w:rsid w:val="00287E5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МЧС РТ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HAMTAT</dc:creator>
  <cp:keywords/>
  <dc:description/>
  <cp:lastModifiedBy>Пользователь Windows</cp:lastModifiedBy>
  <cp:revision>14</cp:revision>
  <cp:lastPrinted>2019-11-01T13:02:00Z</cp:lastPrinted>
  <dcterms:created xsi:type="dcterms:W3CDTF">2019-11-01T13:35:00Z</dcterms:created>
  <dcterms:modified xsi:type="dcterms:W3CDTF">2021-10-19T11:22:00Z</dcterms:modified>
</cp:coreProperties>
</file>